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1F5F" w14:textId="77777777" w:rsidR="001A10AF" w:rsidRPr="00ED70ED" w:rsidRDefault="0054389D" w:rsidP="0054389D">
      <w:pPr>
        <w:jc w:val="center"/>
        <w:rPr>
          <w:b/>
          <w:sz w:val="28"/>
          <w:szCs w:val="28"/>
          <w:u w:val="single"/>
        </w:rPr>
      </w:pPr>
      <w:r w:rsidRPr="00ED70ED">
        <w:rPr>
          <w:b/>
          <w:sz w:val="28"/>
          <w:szCs w:val="28"/>
          <w:u w:val="single"/>
        </w:rPr>
        <w:t>Obec Šakvice, se sídlem Hlavní č.12, 691 67 Šakvice</w:t>
      </w:r>
    </w:p>
    <w:p w14:paraId="10A15323" w14:textId="77777777" w:rsidR="00CB1D8C" w:rsidRPr="00ED70ED" w:rsidRDefault="00CB1D8C" w:rsidP="0054389D">
      <w:pPr>
        <w:jc w:val="center"/>
        <w:rPr>
          <w:b/>
          <w:sz w:val="28"/>
          <w:szCs w:val="28"/>
        </w:rPr>
      </w:pPr>
    </w:p>
    <w:p w14:paraId="17FF0E1B" w14:textId="77777777" w:rsidR="00CB1D8C" w:rsidRPr="00ED70ED" w:rsidRDefault="00CB1D8C" w:rsidP="0054389D">
      <w:pPr>
        <w:jc w:val="center"/>
        <w:rPr>
          <w:b/>
          <w:sz w:val="28"/>
          <w:szCs w:val="28"/>
        </w:rPr>
      </w:pPr>
    </w:p>
    <w:p w14:paraId="2ECCD19D" w14:textId="0681E39C" w:rsidR="00CB1D8C" w:rsidRDefault="003B3B9F" w:rsidP="005438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Záměr Obce Šakvice </w:t>
      </w:r>
      <w:r w:rsidR="00AA3C77">
        <w:rPr>
          <w:b/>
          <w:sz w:val="28"/>
          <w:szCs w:val="28"/>
        </w:rPr>
        <w:t>směnit</w:t>
      </w:r>
      <w:r>
        <w:rPr>
          <w:b/>
          <w:sz w:val="28"/>
          <w:szCs w:val="28"/>
        </w:rPr>
        <w:t xml:space="preserve"> poze</w:t>
      </w:r>
      <w:r w:rsidR="001D66A5">
        <w:rPr>
          <w:b/>
          <w:sz w:val="28"/>
          <w:szCs w:val="28"/>
        </w:rPr>
        <w:t>mek</w:t>
      </w:r>
      <w:r w:rsidR="00C66D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ve vlastnictví obce </w:t>
      </w:r>
      <w:r w:rsidR="00CB1D8C" w:rsidRPr="00ED70ED">
        <w:rPr>
          <w:b/>
          <w:sz w:val="28"/>
          <w:szCs w:val="28"/>
        </w:rPr>
        <w:t>(přílohač.1).</w:t>
      </w:r>
    </w:p>
    <w:p w14:paraId="5EE340EA" w14:textId="77777777" w:rsidR="001D66A5" w:rsidRDefault="00CB1D8C" w:rsidP="00CB1D8C">
      <w:r w:rsidRPr="00423B4C">
        <w:t xml:space="preserve">Obec Šakvice zveřejňuje podle § 39 odst.1 zákona č.128/2000 Sb., o obcích (obecních zřízení) ve znění pozdějších předpisů, záměr </w:t>
      </w:r>
      <w:proofErr w:type="gramStart"/>
      <w:r w:rsidR="00AA3C77" w:rsidRPr="00423B4C">
        <w:t xml:space="preserve">směnit </w:t>
      </w:r>
      <w:r w:rsidR="001D66A5">
        <w:t>:</w:t>
      </w:r>
      <w:proofErr w:type="gramEnd"/>
    </w:p>
    <w:p w14:paraId="69847275" w14:textId="038B47CB" w:rsidR="00C66D7A" w:rsidRDefault="001D66A5" w:rsidP="00CB1D8C">
      <w:r>
        <w:t>část pozemku p.č.</w:t>
      </w:r>
      <w:r w:rsidRPr="001D66A5">
        <w:rPr>
          <w:b/>
          <w:bCs/>
        </w:rPr>
        <w:t>3526</w:t>
      </w:r>
      <w:r>
        <w:t xml:space="preserve"> o výměře 1944m</w:t>
      </w:r>
      <w:proofErr w:type="gramStart"/>
      <w:r>
        <w:t>2 ,</w:t>
      </w:r>
      <w:proofErr w:type="gramEnd"/>
      <w:r>
        <w:t xml:space="preserve"> který je zapsán</w:t>
      </w:r>
      <w:r w:rsidR="006B2365" w:rsidRPr="00423B4C">
        <w:t xml:space="preserve"> </w:t>
      </w:r>
      <w:r w:rsidR="008B3AD8" w:rsidRPr="00423B4C">
        <w:t xml:space="preserve"> </w:t>
      </w:r>
      <w:r w:rsidR="00CB1D8C" w:rsidRPr="00423B4C">
        <w:t>na LV č.10001</w:t>
      </w:r>
      <w:r w:rsidR="00704F09" w:rsidRPr="00423B4C">
        <w:t xml:space="preserve"> u KU</w:t>
      </w:r>
      <w:r w:rsidR="00AA3C77" w:rsidRPr="00423B4C">
        <w:t xml:space="preserve"> pro JMK,  KP</w:t>
      </w:r>
      <w:r w:rsidR="00704F09" w:rsidRPr="00423B4C">
        <w:t xml:space="preserve"> Hustopeče</w:t>
      </w:r>
      <w:r w:rsidR="00AA3C77" w:rsidRPr="00423B4C">
        <w:t xml:space="preserve"> ,</w:t>
      </w:r>
      <w:proofErr w:type="spellStart"/>
      <w:r w:rsidR="008D5D70" w:rsidRPr="00423B4C">
        <w:t>k.u.Šakvice</w:t>
      </w:r>
      <w:proofErr w:type="spellEnd"/>
      <w:r w:rsidR="006B2365" w:rsidRPr="00423B4C">
        <w:t>:</w:t>
      </w:r>
    </w:p>
    <w:p w14:paraId="08727E40" w14:textId="114DDB3D" w:rsidR="00016A37" w:rsidRDefault="00AA3C77" w:rsidP="001D66A5">
      <w:r w:rsidRPr="00423B4C">
        <w:t>za pozem</w:t>
      </w:r>
      <w:r w:rsidR="001D66A5">
        <w:t>ek p.č.</w:t>
      </w:r>
      <w:r w:rsidR="001D66A5" w:rsidRPr="001D66A5">
        <w:rPr>
          <w:b/>
          <w:bCs/>
        </w:rPr>
        <w:t>820/27</w:t>
      </w:r>
      <w:r w:rsidR="001D66A5">
        <w:t xml:space="preserve"> o výměře </w:t>
      </w:r>
      <w:proofErr w:type="gramStart"/>
      <w:r w:rsidR="001D66A5">
        <w:t>1944m2</w:t>
      </w:r>
      <w:proofErr w:type="gramEnd"/>
    </w:p>
    <w:p w14:paraId="774DC985" w14:textId="66D2BC6A" w:rsidR="00794102" w:rsidRPr="00423B4C" w:rsidRDefault="00794102" w:rsidP="00CB1D8C">
      <w:r w:rsidRPr="00423B4C">
        <w:t>K uvedenému záměru se můžete vyjádřit do</w:t>
      </w:r>
      <w:r w:rsidR="006B2365" w:rsidRPr="00423B4C">
        <w:t xml:space="preserve"> </w:t>
      </w:r>
      <w:r w:rsidR="001D66A5">
        <w:t>14.6.2023</w:t>
      </w:r>
    </w:p>
    <w:p w14:paraId="49BB10D3" w14:textId="777AC0A9" w:rsidR="00794102" w:rsidRPr="00E07BC4" w:rsidRDefault="00794102" w:rsidP="00E07BC4">
      <w:pPr>
        <w:rPr>
          <w:b/>
        </w:rPr>
      </w:pPr>
      <w:r w:rsidRPr="00423B4C">
        <w:rPr>
          <w:b/>
        </w:rPr>
        <w:t xml:space="preserve">Doložka k listině dle § 41 </w:t>
      </w:r>
      <w:r w:rsidR="006913F7" w:rsidRPr="00423B4C">
        <w:rPr>
          <w:b/>
        </w:rPr>
        <w:t>zákona č</w:t>
      </w:r>
      <w:r w:rsidRPr="00423B4C">
        <w:rPr>
          <w:b/>
        </w:rPr>
        <w:t>.128/2000 Sb. o obcích ve znění pozdějších předpisů</w:t>
      </w:r>
      <w:r w:rsidR="005377FB">
        <w:t>. O</w:t>
      </w:r>
      <w:r w:rsidRPr="00423B4C">
        <w:t xml:space="preserve">bec Šakvice, zastoupená starostkou obce Drahomírou </w:t>
      </w:r>
      <w:proofErr w:type="spellStart"/>
      <w:r w:rsidRPr="00423B4C">
        <w:t>Dirgasovou</w:t>
      </w:r>
      <w:proofErr w:type="spellEnd"/>
      <w:r w:rsidRPr="00423B4C">
        <w:t>, tímto potvrzuje, že byly splněny podmínky pro nakládání s obecním majetkem dle zákona o obcích.</w:t>
      </w:r>
      <w:r w:rsidR="003B3B9F" w:rsidRPr="00423B4C">
        <w:t xml:space="preserve"> </w:t>
      </w:r>
    </w:p>
    <w:p w14:paraId="28813C21" w14:textId="6E6A6AAC" w:rsidR="00794102" w:rsidRPr="00423B4C" w:rsidRDefault="00794102" w:rsidP="003B3B9F">
      <w:pPr>
        <w:jc w:val="right"/>
      </w:pPr>
      <w:r w:rsidRPr="00423B4C">
        <w:t>Šakvice</w:t>
      </w:r>
      <w:r w:rsidR="008D5D70" w:rsidRPr="00423B4C">
        <w:t xml:space="preserve"> </w:t>
      </w:r>
      <w:r w:rsidR="001D66A5">
        <w:t>29.5.2023</w:t>
      </w:r>
    </w:p>
    <w:p w14:paraId="00EC90CA" w14:textId="77777777" w:rsidR="00794102" w:rsidRPr="00423B4C" w:rsidRDefault="00794102" w:rsidP="003B3B9F">
      <w:pPr>
        <w:jc w:val="right"/>
      </w:pPr>
      <w:r w:rsidRPr="00423B4C">
        <w:t>Drahomíra Dirgasová, starostka obce</w:t>
      </w:r>
    </w:p>
    <w:p w14:paraId="2900649C" w14:textId="77777777" w:rsidR="00794102" w:rsidRPr="00423B4C" w:rsidRDefault="00794102" w:rsidP="00794102">
      <w:r w:rsidRPr="00423B4C">
        <w:t>Vyvěšeno na úřední desce OU</w:t>
      </w:r>
    </w:p>
    <w:p w14:paraId="0F206B2F" w14:textId="77777777" w:rsidR="00794102" w:rsidRPr="00423B4C" w:rsidRDefault="00794102" w:rsidP="00794102">
      <w:r w:rsidRPr="00423B4C">
        <w:t xml:space="preserve">Sňato z úřední desky OU </w:t>
      </w:r>
    </w:p>
    <w:p w14:paraId="69BCB63D" w14:textId="77777777" w:rsidR="00794102" w:rsidRPr="00423B4C" w:rsidRDefault="00794102" w:rsidP="00794102">
      <w:r w:rsidRPr="00423B4C">
        <w:t>Vyvěšeno i elektronicky</w:t>
      </w:r>
    </w:p>
    <w:sectPr w:rsidR="00794102" w:rsidRPr="0042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9D"/>
    <w:rsid w:val="00016A37"/>
    <w:rsid w:val="00054405"/>
    <w:rsid w:val="001A10AF"/>
    <w:rsid w:val="001D66A5"/>
    <w:rsid w:val="003B3B9F"/>
    <w:rsid w:val="003E730B"/>
    <w:rsid w:val="00423B4C"/>
    <w:rsid w:val="005377FB"/>
    <w:rsid w:val="0054389D"/>
    <w:rsid w:val="00603971"/>
    <w:rsid w:val="00685F66"/>
    <w:rsid w:val="006913F7"/>
    <w:rsid w:val="006B2365"/>
    <w:rsid w:val="00704F09"/>
    <w:rsid w:val="00794102"/>
    <w:rsid w:val="007E2251"/>
    <w:rsid w:val="008342E5"/>
    <w:rsid w:val="008B3AD8"/>
    <w:rsid w:val="008D5D70"/>
    <w:rsid w:val="00922F02"/>
    <w:rsid w:val="00A748A7"/>
    <w:rsid w:val="00AA3C77"/>
    <w:rsid w:val="00BB116A"/>
    <w:rsid w:val="00C66D7A"/>
    <w:rsid w:val="00CB1D8C"/>
    <w:rsid w:val="00CB598F"/>
    <w:rsid w:val="00D818AE"/>
    <w:rsid w:val="00E07BC4"/>
    <w:rsid w:val="00E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A484"/>
  <w15:chartTrackingRefBased/>
  <w15:docId w15:val="{A306F43C-399D-4320-82ED-CC9AB3BF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2022-03-09T10:12:00Z</cp:lastPrinted>
  <dcterms:created xsi:type="dcterms:W3CDTF">2023-05-29T12:51:00Z</dcterms:created>
  <dcterms:modified xsi:type="dcterms:W3CDTF">2023-05-29T12:51:00Z</dcterms:modified>
</cp:coreProperties>
</file>